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7a43d9dd24d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BERTINE B STYRMOE HOLDING AS</w:t>
      </w:r>
    </w:p>
    <w:sectPr>
      <w:headerReference xmlns:r="http://schemas.openxmlformats.org/officeDocument/2006/relationships" w:type="default" r:id="R862bc73037b24e92"/>
      <w:footerReference xmlns:r="http://schemas.openxmlformats.org/officeDocument/2006/relationships" w:type="default" r:id="Rd5d119229e52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BERTINE B STYRMOE HOLDING AS   ·   Org.nr 924 438 673   ·   Framveien 8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BERTINE B STYRMOE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2bc73037b24e92" /><Relationship Type="http://schemas.openxmlformats.org/officeDocument/2006/relationships/footer" Target="/word/footer1.xml" Id="Rd5d119229e524a20" /></Relationships>
</file>