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333c0dc67a43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BERTINE B STYRMOE HOLDING AS</w:t>
      </w:r>
    </w:p>
    <w:sectPr>
      <w:headerReference xmlns:r="http://schemas.openxmlformats.org/officeDocument/2006/relationships" w:type="default" r:id="R9b9ce627e64e4ec9"/>
      <w:footerReference xmlns:r="http://schemas.openxmlformats.org/officeDocument/2006/relationships" w:type="default" r:id="Rf0d0e6ff93304c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BERTINE B STYRMOE HOLDING AS   ·   Org.nr 924 438 673   ·   Framveien 8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BERTINE B STYRMOE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ce627e64e4ec9" /><Relationship Type="http://schemas.openxmlformats.org/officeDocument/2006/relationships/footer" Target="/word/footer1.xml" Id="Rf0d0e6ff93304c63" /></Relationships>
</file>