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cd19bc5f4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98e0f18f7f8b4693"/>
      <w:footerReference xmlns:r="http://schemas.openxmlformats.org/officeDocument/2006/relationships" w:type="default" r:id="Ree8deed65eb2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f18f7f8b4693" /><Relationship Type="http://schemas.openxmlformats.org/officeDocument/2006/relationships/footer" Target="/word/footer1.xml" Id="Ree8deed65eb24be1" /></Relationships>
</file>