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f7fc75e39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BJELLESAU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BJELLESAU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4c3c0e4e02547f6"/>
      <w:footerReference xmlns:r="http://schemas.openxmlformats.org/officeDocument/2006/relationships" w:type="default" r:id="Rbfec28acd6e74c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3c0e4e02547f6" /><Relationship Type="http://schemas.openxmlformats.org/officeDocument/2006/relationships/footer" Target="/word/footer1.xml" Id="Rbfec28acd6e74c0c" /></Relationships>
</file>