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1ca296516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1b1ad81664cdb"/>
      <w:footerReference xmlns:r="http://schemas.openxmlformats.org/officeDocument/2006/relationships" w:type="default" r:id="R4fff41374fde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BULL AS   ·   Org.nr 924 507 373   ·   Elgvegen 22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1b1ad81664cdb" /><Relationship Type="http://schemas.openxmlformats.org/officeDocument/2006/relationships/footer" Target="/word/footer1.xml" Id="R4fff41374fde49c4" /></Relationships>
</file>