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7ec9c50a0f4c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BETINE BULL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BETINE BULL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cb2a6db76c499a"/>
      <w:footerReference xmlns:r="http://schemas.openxmlformats.org/officeDocument/2006/relationships" w:type="default" r:id="Rcea0effc0c8844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BETINE BULL AS   ·   Org.nr 924 520 124   ·   Elgvegen 20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BETINE BULL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cb2a6db76c499a" /><Relationship Type="http://schemas.openxmlformats.org/officeDocument/2006/relationships/footer" Target="/word/footer1.xml" Id="Rcea0effc0c884472" /></Relationships>
</file>