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66a5eaa67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 APARICIO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 APARICIO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8ced3fcdbd4128"/>
      <w:footerReference xmlns:r="http://schemas.openxmlformats.org/officeDocument/2006/relationships" w:type="default" r:id="R12819653d8b8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APARICIO INVEST AS   ·   Org.nr 924 522 321   ·   Skogholtveien 24B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APARICIO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ced3fcdbd4128" /><Relationship Type="http://schemas.openxmlformats.org/officeDocument/2006/relationships/footer" Target="/word/footer1.xml" Id="R12819653d8b84a56" /></Relationships>
</file>