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45b5b270af4f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EK APARICIO INVEST AS, org.nr 924 522 321,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 APARICIO INVEST AS</w:t>
      </w:r>
    </w:p>
    <w:sectPr>
      <w:headerReference xmlns:r="http://schemas.openxmlformats.org/officeDocument/2006/relationships" w:type="default" r:id="R9c0dbb7e152341f2"/>
      <w:footerReference xmlns:r="http://schemas.openxmlformats.org/officeDocument/2006/relationships" w:type="default" r:id="Rabdf1308e2f548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 APARICIO INVEST AS   ·   Org.nr 924 522 321   ·   Skogholtveien 24B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 APARICIO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0dbb7e152341f2" /><Relationship Type="http://schemas.openxmlformats.org/officeDocument/2006/relationships/footer" Target="/word/footer1.xml" Id="Rabdf1308e2f548c3" /></Relationships>
</file>