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26eb9675d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 APARICIO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APARICIO INVEST AS</w:t>
      </w:r>
    </w:p>
    <w:sectPr>
      <w:headerReference xmlns:r="http://schemas.openxmlformats.org/officeDocument/2006/relationships" w:type="default" r:id="R915cef45609444c4"/>
      <w:footerReference xmlns:r="http://schemas.openxmlformats.org/officeDocument/2006/relationships" w:type="default" r:id="Re340849184c8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APARICIO INVEST AS   ·   Org.nr 924 522 321   ·   Skogholtveien 24B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APARICIO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cef45609444c4" /><Relationship Type="http://schemas.openxmlformats.org/officeDocument/2006/relationships/footer" Target="/word/footer1.xml" Id="Re340849184c84e8c" /></Relationships>
</file>