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7c38705f0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BRAUT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BRAUT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bc5fdb4144cdf"/>
      <w:footerReference xmlns:r="http://schemas.openxmlformats.org/officeDocument/2006/relationships" w:type="default" r:id="R8962c24bc347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BRAUT HOLDING AS   ·   Org.nr 924 530 723   ·   Ropernveien 1D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BRAUT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bc5fdb4144cdf" /><Relationship Type="http://schemas.openxmlformats.org/officeDocument/2006/relationships/footer" Target="/word/footer1.xml" Id="R8962c24bc3474222" /></Relationships>
</file>