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b4199b8dd9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BRAUT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BRAUT HOLDING AS</w:t>
      </w:r>
    </w:p>
    <w:sectPr>
      <w:headerReference xmlns:r="http://schemas.openxmlformats.org/officeDocument/2006/relationships" w:type="default" r:id="Ra7d2e35d0f094975"/>
      <w:footerReference xmlns:r="http://schemas.openxmlformats.org/officeDocument/2006/relationships" w:type="default" r:id="Re58586d04b47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BRAUT HOLDING AS   ·   Org.nr 924 530 723   ·   Ropernveien 1D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BRAUT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d2e35d0f094975" /><Relationship Type="http://schemas.openxmlformats.org/officeDocument/2006/relationships/footer" Target="/word/footer1.xml" Id="Re58586d04b47493f" /></Relationships>
</file>