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aef8318354c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BRAUT HOLDING AS</w:t>
      </w:r>
    </w:p>
    <w:sectPr>
      <w:headerReference xmlns:r="http://schemas.openxmlformats.org/officeDocument/2006/relationships" w:type="default" r:id="Rdfa816b3873c464a"/>
      <w:footerReference xmlns:r="http://schemas.openxmlformats.org/officeDocument/2006/relationships" w:type="default" r:id="R84d563b3821949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BRAUT HOLDING AS   ·   Org.nr 924 530 723   ·   Ropernveien 1D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BRAUT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a816b3873c464a" /><Relationship Type="http://schemas.openxmlformats.org/officeDocument/2006/relationships/footer" Target="/word/footer1.xml" Id="R84d563b38219498f" /></Relationships>
</file>