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0abe4339f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af21a8280b1c49f2"/>
      <w:footerReference xmlns:r="http://schemas.openxmlformats.org/officeDocument/2006/relationships" w:type="default" r:id="R4bb3a7a4288d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1a8280b1c49f2" /><Relationship Type="http://schemas.openxmlformats.org/officeDocument/2006/relationships/footer" Target="/word/footer1.xml" Id="R4bb3a7a4288d4de0" /></Relationships>
</file>