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82653c56134f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RUNNING AEONIAN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RUNNING AEONIAN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73ac8df43234b9a"/>
      <w:footerReference xmlns:r="http://schemas.openxmlformats.org/officeDocument/2006/relationships" w:type="default" r:id="Rd547f02475314f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RUNNING AEONIAN AS   ·   Org.nr 924 570 547   ·   c/o Håkon Sverre Rønning, Edvard Griegs vei 46   ·   4023 STAVANGER   ·   hakon.ronning@ogreid.no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RUNNING AEONIAN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ac8df43234b9a" /><Relationship Type="http://schemas.openxmlformats.org/officeDocument/2006/relationships/footer" Target="/word/footer1.xml" Id="Rd547f02475314ff7" /></Relationships>
</file>