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aaf6bf095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GRØNVOLD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GRØNVOLD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45a9cc9fa346d3"/>
      <w:footerReference xmlns:r="http://schemas.openxmlformats.org/officeDocument/2006/relationships" w:type="default" r:id="Rf320f23d4cc5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GRØNVOLD INVEST AS   ·   Org.nr 924 664 304   ·   Øverkvernsvingen 1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5a9cc9fa346d3" /><Relationship Type="http://schemas.openxmlformats.org/officeDocument/2006/relationships/footer" Target="/word/footer1.xml" Id="Rf320f23d4cc545d8" /></Relationships>
</file>