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60f6e45a5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9a5be9af4f46d4"/>
      <w:footerReference xmlns:r="http://schemas.openxmlformats.org/officeDocument/2006/relationships" w:type="default" r:id="R0de1bc3ce145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a5be9af4f46d4" /><Relationship Type="http://schemas.openxmlformats.org/officeDocument/2006/relationships/footer" Target="/word/footer1.xml" Id="R0de1bc3ce1454c03" /></Relationships>
</file>