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f1f75e2c8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65aa8d45837a4673"/>
      <w:footerReference xmlns:r="http://schemas.openxmlformats.org/officeDocument/2006/relationships" w:type="default" r:id="R13611c79caea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a8d45837a4673" /><Relationship Type="http://schemas.openxmlformats.org/officeDocument/2006/relationships/footer" Target="/word/footer1.xml" Id="R13611c79caea4184" /></Relationships>
</file>