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82fabaad145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ØKONOMIRÅDGIVNING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49012f4102a04f1b"/>
      <w:footerReference xmlns:r="http://schemas.openxmlformats.org/officeDocument/2006/relationships" w:type="default" r:id="R1f450a737f4344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12f4102a04f1b" /><Relationship Type="http://schemas.openxmlformats.org/officeDocument/2006/relationships/footer" Target="/word/footer1.xml" Id="R1f450a737f4344b7" /></Relationships>
</file>