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99c130e47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f385910ff8684036"/>
      <w:footerReference xmlns:r="http://schemas.openxmlformats.org/officeDocument/2006/relationships" w:type="default" r:id="Rcacc6ff1d3d1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5910ff8684036" /><Relationship Type="http://schemas.openxmlformats.org/officeDocument/2006/relationships/footer" Target="/word/footer1.xml" Id="Rcacc6ff1d3d14ea9" /></Relationships>
</file>