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fb5777f29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d6c4bd0884370"/>
      <w:footerReference xmlns:r="http://schemas.openxmlformats.org/officeDocument/2006/relationships" w:type="default" r:id="Rc83feb8a0689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d6c4bd0884370" /><Relationship Type="http://schemas.openxmlformats.org/officeDocument/2006/relationships/footer" Target="/word/footer1.xml" Id="Rc83feb8a068945a6" /></Relationships>
</file>