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9f434e95d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LAIJA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Rubbestadneset,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ca3485ba8ee741b8"/>
      <w:footerReference xmlns:r="http://schemas.openxmlformats.org/officeDocument/2006/relationships" w:type="default" r:id="R421d8ef6fa87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485ba8ee741b8" /><Relationship Type="http://schemas.openxmlformats.org/officeDocument/2006/relationships/footer" Target="/word/footer1.xml" Id="R421d8ef6fa874594" /></Relationships>
</file>