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07e2ac7fd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LAIJA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ec7e65693d104d2a"/>
      <w:footerReference xmlns:r="http://schemas.openxmlformats.org/officeDocument/2006/relationships" w:type="default" r:id="Rc2dac45ea0e4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e65693d104d2a" /><Relationship Type="http://schemas.openxmlformats.org/officeDocument/2006/relationships/footer" Target="/word/footer1.xml" Id="Rc2dac45ea0e44910" /></Relationships>
</file>