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28859a18f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VIST-INVEST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VIST-INVEST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407917f15460e"/>
      <w:footerReference xmlns:r="http://schemas.openxmlformats.org/officeDocument/2006/relationships" w:type="default" r:id="R994ba525529a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VIST-INVEST AS   ·   Org.nr 924 711 329   ·   c/o Stine Vikse, Arhaugvegen 33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407917f15460e" /><Relationship Type="http://schemas.openxmlformats.org/officeDocument/2006/relationships/footer" Target="/word/footer1.xml" Id="R994ba525529a4f9e" /></Relationships>
</file>