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0f75aae17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0dfd2ae4d4be1"/>
      <w:footerReference xmlns:r="http://schemas.openxmlformats.org/officeDocument/2006/relationships" w:type="default" r:id="Rb828cdca094a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RADH HOLDING AS   ·   Org.nr 924 729 511   ·   Robert Scotts gate 12   ·   4019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0dfd2ae4d4be1" /><Relationship Type="http://schemas.openxmlformats.org/officeDocument/2006/relationships/footer" Target="/word/footer1.xml" Id="Rb828cdca094a46c6" /></Relationships>
</file>