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7c1e80422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HOLDINGSERVICE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HOLDINGSERVICE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74d5940e014f0e"/>
      <w:footerReference xmlns:r="http://schemas.openxmlformats.org/officeDocument/2006/relationships" w:type="default" r:id="R1ad76cf8c61e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4d5940e014f0e" /><Relationship Type="http://schemas.openxmlformats.org/officeDocument/2006/relationships/footer" Target="/word/footer1.xml" Id="R1ad76cf8c61e4b58" /></Relationships>
</file>