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f7c9907a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eb713335bc2f417d"/>
      <w:footerReference xmlns:r="http://schemas.openxmlformats.org/officeDocument/2006/relationships" w:type="default" r:id="R144a8af26fc5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13335bc2f417d" /><Relationship Type="http://schemas.openxmlformats.org/officeDocument/2006/relationships/footer" Target="/word/footer1.xml" Id="R144a8af26fc543d4" /></Relationships>
</file>