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db987e6a1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32af5cb8d0a04a65"/>
      <w:footerReference xmlns:r="http://schemas.openxmlformats.org/officeDocument/2006/relationships" w:type="default" r:id="Re781dc4af956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f5cb8d0a04a65" /><Relationship Type="http://schemas.openxmlformats.org/officeDocument/2006/relationships/footer" Target="/word/footer1.xml" Id="Re781dc4af956414d" /></Relationships>
</file>