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da1b410edf4d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UELAND REDERI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UELAND REDERI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9a730d2a1f4315"/>
      <w:footerReference xmlns:r="http://schemas.openxmlformats.org/officeDocument/2006/relationships" w:type="default" r:id="Ra0d80ec2987043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UELAND REDERI AS   ·   Org.nr 924 783 605   ·   c/o Oddbjørg Ueland, Leil. 301, Meierigata 14B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UELAND REDERI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9a730d2a1f4315" /><Relationship Type="http://schemas.openxmlformats.org/officeDocument/2006/relationships/footer" Target="/word/footer1.xml" Id="Ra0d80ec2987043f7" /></Relationships>
</file>