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68d8fb767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76c1d36d94058"/>
      <w:footerReference xmlns:r="http://schemas.openxmlformats.org/officeDocument/2006/relationships" w:type="default" r:id="R84ad5abb4a7b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76c1d36d94058" /><Relationship Type="http://schemas.openxmlformats.org/officeDocument/2006/relationships/footer" Target="/word/footer1.xml" Id="R84ad5abb4a7b44ed" /></Relationships>
</file>