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0648470a9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KORSLUND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KORSLUND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b419c53dd40a1"/>
      <w:footerReference xmlns:r="http://schemas.openxmlformats.org/officeDocument/2006/relationships" w:type="default" r:id="R3f8b394e9403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b419c53dd40a1" /><Relationship Type="http://schemas.openxmlformats.org/officeDocument/2006/relationships/footer" Target="/word/footer1.xml" Id="R3f8b394e94034c59" /></Relationships>
</file>