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d52a025b5b49c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KORSLUND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Arendal,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KORSLUND AS</w:t>
      </w:r>
    </w:p>
    <w:sectPr>
      <w:headerReference xmlns:r="http://schemas.openxmlformats.org/officeDocument/2006/relationships" w:type="default" r:id="R8699029fd9dd4128"/>
      <w:footerReference xmlns:r="http://schemas.openxmlformats.org/officeDocument/2006/relationships" w:type="default" r:id="R3798716ad67347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KORSLUND AS   ·   Org.nr 924 825 855   ·   Holthes vei 2   ·   4848 ARENDAL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KORSLUND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99029fd9dd4128" /><Relationship Type="http://schemas.openxmlformats.org/officeDocument/2006/relationships/footer" Target="/word/footer1.xml" Id="R3798716ad673476b" /></Relationships>
</file>