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cc3be8eb0e4c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FAGERMO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FAGERMO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3ee8961c7124c9a"/>
      <w:footerReference xmlns:r="http://schemas.openxmlformats.org/officeDocument/2006/relationships" w:type="default" r:id="R7b0af3e881c54d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FAGERMO HOLDING AS   ·   Org.nr 924 827 122   ·   c/o Christian Fagermo, Nylandsbakkan 10   ·   8020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FAGERMO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ee8961c7124c9a" /><Relationship Type="http://schemas.openxmlformats.org/officeDocument/2006/relationships/footer" Target="/word/footer1.xml" Id="R7b0af3e881c54d9d" /></Relationships>
</file>