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aad0d844f94c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FAGERMO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FAGERMO HOLDING AS</w:t>
      </w:r>
    </w:p>
    <w:sectPr>
      <w:headerReference xmlns:r="http://schemas.openxmlformats.org/officeDocument/2006/relationships" w:type="default" r:id="R488d4fa9b277447f"/>
      <w:footerReference xmlns:r="http://schemas.openxmlformats.org/officeDocument/2006/relationships" w:type="default" r:id="Re9cc680459274d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FAGERMO HOLDING AS   ·   Org.nr 924 827 122   ·   c/o Christian Fagermo, Nylandsbakkan 10   ·   8020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FAGERMO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8d4fa9b277447f" /><Relationship Type="http://schemas.openxmlformats.org/officeDocument/2006/relationships/footer" Target="/word/footer1.xml" Id="Re9cc680459274d90" /></Relationships>
</file>