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530325d05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MIEHROT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MIEHROT INVEST AS</w:t>
      </w:r>
    </w:p>
    <w:sectPr>
      <w:headerReference xmlns:r="http://schemas.openxmlformats.org/officeDocument/2006/relationships" w:type="default" r:id="R7d8f811e3f9942c6"/>
      <w:footerReference xmlns:r="http://schemas.openxmlformats.org/officeDocument/2006/relationships" w:type="default" r:id="R68171f24dd41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MIEHROT INVEST AS   ·   Org.nr 924 831 685   ·   Bæssmorjordet 17E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MIEHROT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f811e3f9942c6" /><Relationship Type="http://schemas.openxmlformats.org/officeDocument/2006/relationships/footer" Target="/word/footer1.xml" Id="R68171f24dd41466c" /></Relationships>
</file>