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6f109ddd9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KNAGD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KNAGD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750cd2b364a41"/>
      <w:footerReference xmlns:r="http://schemas.openxmlformats.org/officeDocument/2006/relationships" w:type="default" r:id="R90fd8b0d2d3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50cd2b364a41" /><Relationship Type="http://schemas.openxmlformats.org/officeDocument/2006/relationships/footer" Target="/word/footer1.xml" Id="R90fd8b0d2d3248d6" /></Relationships>
</file>