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5734ddc0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EXPLORA HOLDING AS</w:t>
      </w:r>
    </w:p>
    <w:sectPr>
      <w:headerReference xmlns:r="http://schemas.openxmlformats.org/officeDocument/2006/relationships" w:type="default" r:id="R075d67f7c95f40ca"/>
      <w:footerReference xmlns:r="http://schemas.openxmlformats.org/officeDocument/2006/relationships" w:type="default" r:id="Rf892d3c35298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EXPLORA HOLDING AS   ·   Org.nr 924 850 159   ·   Vestre vei 76A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d67f7c95f40ca" /><Relationship Type="http://schemas.openxmlformats.org/officeDocument/2006/relationships/footer" Target="/word/footer1.xml" Id="Rf892d3c352984aff" /></Relationships>
</file>