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c691a35b2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EXPLORA HOLDING AS</w:t>
      </w:r>
    </w:p>
    <w:sectPr>
      <w:headerReference xmlns:r="http://schemas.openxmlformats.org/officeDocument/2006/relationships" w:type="default" r:id="Rd13a560516694032"/>
      <w:footerReference xmlns:r="http://schemas.openxmlformats.org/officeDocument/2006/relationships" w:type="default" r:id="R1431f61cedb6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EXPLORA HOLDING AS   ·   Org.nr 924 850 159   ·   Vestre vei 76A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a560516694032" /><Relationship Type="http://schemas.openxmlformats.org/officeDocument/2006/relationships/footer" Target="/word/footer1.xml" Id="R1431f61cedb64c73" /></Relationships>
</file>