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ac65dcc44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9b09fea0ee6c4859"/>
      <w:footerReference xmlns:r="http://schemas.openxmlformats.org/officeDocument/2006/relationships" w:type="default" r:id="R58fc792d014e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9fea0ee6c4859" /><Relationship Type="http://schemas.openxmlformats.org/officeDocument/2006/relationships/footer" Target="/word/footer1.xml" Id="R58fc792d014e4aca" /></Relationships>
</file>