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562b47b01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NIELSSEN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NIELSSEN HOLDING AS</w:t>
      </w:r>
    </w:p>
    <w:sectPr>
      <w:headerReference xmlns:r="http://schemas.openxmlformats.org/officeDocument/2006/relationships" w:type="default" r:id="R4613fef0b6a846da"/>
      <w:footerReference xmlns:r="http://schemas.openxmlformats.org/officeDocument/2006/relationships" w:type="default" r:id="R2c0ebb80be3b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NIELSSEN HOLDING AS   ·   Org.nr 924 879 289   ·   Einars vei 35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3fef0b6a846da" /><Relationship Type="http://schemas.openxmlformats.org/officeDocument/2006/relationships/footer" Target="/word/footer1.xml" Id="R2c0ebb80be3b4f5e" /></Relationships>
</file>