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a89664809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VIKINGSTAD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VIKINGSTAD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8eb6e760c4223"/>
      <w:footerReference xmlns:r="http://schemas.openxmlformats.org/officeDocument/2006/relationships" w:type="default" r:id="R2b0564068019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8eb6e760c4223" /><Relationship Type="http://schemas.openxmlformats.org/officeDocument/2006/relationships/footer" Target="/word/footer1.xml" Id="R2b05640680194b43" /></Relationships>
</file>