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9a1ed0271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CHIPMUNKS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CHIPMUNKS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1bd17630d4b71"/>
      <w:footerReference xmlns:r="http://schemas.openxmlformats.org/officeDocument/2006/relationships" w:type="default" r:id="Rd3b5307649ad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1bd17630d4b71" /><Relationship Type="http://schemas.openxmlformats.org/officeDocument/2006/relationships/footer" Target="/word/footer1.xml" Id="Rd3b5307649ad42d0" /></Relationships>
</file>