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7dd2d3f70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c086b971c77d4279"/>
      <w:footerReference xmlns:r="http://schemas.openxmlformats.org/officeDocument/2006/relationships" w:type="default" r:id="R5d2f27aa8c0f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6b971c77d4279" /><Relationship Type="http://schemas.openxmlformats.org/officeDocument/2006/relationships/footer" Target="/word/footer1.xml" Id="R5d2f27aa8c0f4642" /></Relationships>
</file>