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9bd8f5837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013f8312644aa"/>
      <w:footerReference xmlns:r="http://schemas.openxmlformats.org/officeDocument/2006/relationships" w:type="default" r:id="R0aa31c0f812a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THASK HOLDING AS   ·   Org.nr 924 939 842   ·   Langhusveien 240A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13f8312644aa" /><Relationship Type="http://schemas.openxmlformats.org/officeDocument/2006/relationships/footer" Target="/word/footer1.xml" Id="R0aa31c0f812a4e9b" /></Relationships>
</file>