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9801e0b35741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Langhus,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THASK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THASK HOLDING AS</w:t>
      </w:r>
    </w:p>
    <w:sectPr>
      <w:headerReference xmlns:r="http://schemas.openxmlformats.org/officeDocument/2006/relationships" w:type="default" r:id="Rd5a7421b5b8b4cdb"/>
      <w:footerReference xmlns:r="http://schemas.openxmlformats.org/officeDocument/2006/relationships" w:type="default" r:id="R4a8eef3759f645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THASK HOLDING AS   ·   Org.nr 924 939 842   ·   Langhusveien 240A   ·   1405 LANGHUS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THASK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a7421b5b8b4cdb" /><Relationship Type="http://schemas.openxmlformats.org/officeDocument/2006/relationships/footer" Target="/word/footer1.xml" Id="R4a8eef3759f645c8" /></Relationships>
</file>