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a1a2b07f4941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THASK HOLDING AS</w:t>
      </w:r>
    </w:p>
    <w:sectPr>
      <w:headerReference xmlns:r="http://schemas.openxmlformats.org/officeDocument/2006/relationships" w:type="default" r:id="R9e5ad619ae984c7a"/>
      <w:footerReference xmlns:r="http://schemas.openxmlformats.org/officeDocument/2006/relationships" w:type="default" r:id="R8f8f38d464d84f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THASK HOLDING AS   ·   Org.nr 924 939 842   ·   Langhusveien 240A   ·   1405 LANGHUS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THASK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ad619ae984c7a" /><Relationship Type="http://schemas.openxmlformats.org/officeDocument/2006/relationships/footer" Target="/word/footer1.xml" Id="R8f8f38d464d84fd2" /></Relationships>
</file>