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898f7d08946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THASK HOLDING AS</w:t>
      </w:r>
    </w:p>
    <w:sectPr>
      <w:headerReference xmlns:r="http://schemas.openxmlformats.org/officeDocument/2006/relationships" w:type="default" r:id="Rc239b2a18f3d477c"/>
      <w:footerReference xmlns:r="http://schemas.openxmlformats.org/officeDocument/2006/relationships" w:type="default" r:id="R3d07ff2832f6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THASK HOLDING AS   ·   Org.nr 924 939 842   ·   Langhusveien 240A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THASK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9b2a18f3d477c" /><Relationship Type="http://schemas.openxmlformats.org/officeDocument/2006/relationships/footer" Target="/word/footer1.xml" Id="R3d07ff2832f643ba" /></Relationships>
</file>