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b00ac8e00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4d59d8ecb980416a"/>
      <w:footerReference xmlns:r="http://schemas.openxmlformats.org/officeDocument/2006/relationships" w:type="default" r:id="R8dee9d6b8f11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9d8ecb980416a" /><Relationship Type="http://schemas.openxmlformats.org/officeDocument/2006/relationships/footer" Target="/word/footer1.xml" Id="R8dee9d6b8f114d27" /></Relationships>
</file>