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9f7fbb41c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a0511ef51279474c"/>
      <w:footerReference xmlns:r="http://schemas.openxmlformats.org/officeDocument/2006/relationships" w:type="default" r:id="Rdcc0ea84d3f7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11ef51279474c" /><Relationship Type="http://schemas.openxmlformats.org/officeDocument/2006/relationships/footer" Target="/word/footer1.xml" Id="Rdcc0ea84d3f74a09" /></Relationships>
</file>