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aa740a19344c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PERLEBO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PERLEBO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107fc16be4c4851"/>
      <w:footerReference xmlns:r="http://schemas.openxmlformats.org/officeDocument/2006/relationships" w:type="default" r:id="R491252402fa144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PERLEBO AS   ·   Org.nr 924 958 111   ·   Oberst Rodes vei 72D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PERLEBO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07fc16be4c4851" /><Relationship Type="http://schemas.openxmlformats.org/officeDocument/2006/relationships/footer" Target="/word/footer1.xml" Id="R491252402fa14455" /></Relationships>
</file>