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5fecfcaab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PERLEBO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07b38041b1204f2b"/>
      <w:footerReference xmlns:r="http://schemas.openxmlformats.org/officeDocument/2006/relationships" w:type="default" r:id="Re605904c859f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38041b1204f2b" /><Relationship Type="http://schemas.openxmlformats.org/officeDocument/2006/relationships/footer" Target="/word/footer1.xml" Id="Re605904c859f4db8" /></Relationships>
</file>